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1676A5" w:rsidRDefault="00880F9D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-541020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6A5" w:rsidRPr="001676A5" w:rsidRDefault="001676A5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76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>พัฒนาการจัดกิจกรรมการเรียนการสอนกลุ่มสาระภาษาต่างประเทศ</w:t>
      </w:r>
    </w:p>
    <w:p w:rsidR="00EE57EF" w:rsidRDefault="001676A5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1676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E57EF" w:rsidRPr="001676A5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EE57EF" w:rsidRPr="001676A5">
        <w:rPr>
          <w:rFonts w:ascii="TH SarabunIT๙" w:hAnsi="TH SarabunIT๙" w:cs="TH SarabunIT๙"/>
          <w:sz w:val="32"/>
          <w:szCs w:val="32"/>
          <w:cs/>
        </w:rPr>
        <w:t>พีร</w:t>
      </w:r>
      <w:proofErr w:type="spellEnd"/>
      <w:r w:rsidR="00EE57EF" w:rsidRPr="001676A5">
        <w:rPr>
          <w:rFonts w:ascii="TH SarabunIT๙" w:hAnsi="TH SarabunIT๙" w:cs="TH SarabunIT๙"/>
          <w:sz w:val="32"/>
          <w:szCs w:val="32"/>
          <w:cs/>
        </w:rPr>
        <w:t>ดา</w:t>
      </w:r>
      <w:r w:rsidR="00EE57E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EE57EF" w:rsidRPr="001676A5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="00EE57EF" w:rsidRPr="001676A5">
        <w:rPr>
          <w:rFonts w:ascii="TH SarabunIT๙" w:hAnsi="TH SarabunIT๙" w:cs="TH SarabunIT๙"/>
          <w:sz w:val="32"/>
          <w:szCs w:val="32"/>
          <w:cs/>
        </w:rPr>
        <w:t>บัณฑิต</w:t>
      </w:r>
      <w:r w:rsidR="00EE57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กลุ่มสาระ</w:t>
      </w:r>
      <w:r w:rsidR="00EE57EF"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  <w:r w:rsidRPr="001676A5">
        <w:rPr>
          <w:rFonts w:ascii="TH SarabunIT๙" w:hAnsi="TH SarabunIT๙" w:cs="TH SarabunIT๙"/>
          <w:sz w:val="32"/>
          <w:szCs w:val="32"/>
          <w:cs/>
        </w:rPr>
        <w:t>ภาษาต่างประเทศ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676A5" w:rsidRPr="0047586B" w:rsidRDefault="00EE57EF" w:rsidP="001676A5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676A5" w:rsidRPr="001676A5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</w:t>
      </w:r>
      <w:r w:rsidR="0047586B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47586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7586B" w:rsidRPr="0047586B">
        <w:rPr>
          <w:rFonts w:ascii="TH SarabunIT๙" w:hAnsi="TH SarabunIT๙" w:cs="TH SarabunIT๙" w:hint="cs"/>
          <w:sz w:val="32"/>
          <w:szCs w:val="32"/>
          <w:cs/>
        </w:rPr>
        <w:t>อำเภอบัวใหญ่ จังหวัดนครราชสีมา</w:t>
      </w:r>
    </w:p>
    <w:p w:rsidR="001676A5" w:rsidRPr="001676A5" w:rsidRDefault="001676A5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  <w:t>30</w:t>
      </w:r>
      <w:r w:rsidRPr="001676A5">
        <w:rPr>
          <w:rFonts w:ascii="TH SarabunIT๙" w:hAnsi="TH SarabunIT๙" w:cs="TH SarabunIT๙"/>
          <w:sz w:val="32"/>
          <w:szCs w:val="32"/>
        </w:rPr>
        <w:t>,</w:t>
      </w:r>
      <w:r w:rsidRPr="001676A5">
        <w:rPr>
          <w:rFonts w:ascii="TH SarabunIT๙" w:hAnsi="TH SarabunIT๙" w:cs="TH SarabunIT๙"/>
          <w:sz w:val="32"/>
          <w:szCs w:val="32"/>
          <w:cs/>
        </w:rPr>
        <w:t>000 บาท (สามหมื่นบาทถ้วน)</w:t>
      </w:r>
    </w:p>
    <w:p w:rsidR="00F367B1" w:rsidRPr="001676A5" w:rsidRDefault="00B64343" w:rsidP="001676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6" type="#_x0000_t32" style="position:absolute;left:0;text-align:left;margin-left:0;margin-top:12.1pt;width:423.6pt;height: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ndIwIAAD8EAAAOAAAAZHJzL2Uyb0RvYy54bWysU02P2jAQvVfqf7B8Z0PY8BURVqsEetm2&#10;SLv9AcZ2EquObdmGgKr+945NoKW9VFU5mHE88+bNm5nV06mT6MitE1oVOH0YY8QV1UyopsBf3raj&#10;BUbOE8WI1IoX+Mwdflq/f7fqTc4nutWScYsARLm8NwVuvTd5kjja8o64B224gsda2454uNomYZb0&#10;gN7JZDIez5JeW2asptw5+FpdHvE64tc1p/5zXTvukSwwcPPxtPHchzNZr0jeWGJaQQca5B9YdEQo&#10;SHqDqogn6GDFH1CdoFY7XfsHqrtE17WgPNYA1aTj36p5bYnhsRYQx5mbTO7/wdJPx51FghU4w0iR&#10;Dlr0fPA6ZkZp1Kc3Lge3Uu1sqJCe1Kt50fSrQ0qXLVENj95vZwPBaVA0uQsJF2cgy77/qBn4EEgQ&#10;xTrVtguQIAM6xZ6cbz3hJ48ofJw+zpfzCbSOwtt8BlZIQPJrrLHOf+C6Q8EosPOWiKb1pVYKmq9t&#10;GjOR44vzl8BrQEis9FZIGWdAKtQXeDmdTGOA01Kw8BjcnG32pbToSMIUxd/A4s7N6oNiEazlhG0G&#10;2xMhLzawlirgQW1AZ7AuY/JtOV5uFptFNsoms80oG1fV6HlbZqPZNp1Pq8eqLKv0e6CWZnkrGOMq&#10;sLuObJr93UgMy3MZttvQ3mRI7tGj0ED2+h9Jx+aGfoYdc/les/POBmnDDaY0Og8bFdbg13v0+rn3&#10;6x8AAAD//wMAUEsDBBQABgAIAAAAIQCbMfoa3AAAAAYBAAAPAAAAZHJzL2Rvd25yZXYueG1sTI9B&#10;T8MwDIXvSPyHyEhcEEtXdTBK3WlC4sCRbRLXrDFtoXGqJl3Lfj3mxG5+ftZ7n4vN7Dp1oiG0nhGW&#10;iwQUceVtyzXCYf96vwYVomFrOs+E8EMBNuX1VWFy6yd+p9Mu1kpCOOQGoYmxz7UOVUPOhIXvicX7&#10;9IMzUeRQazuYScJdp9MkedDOtCwNjenppaHqezc6BArjaplsn1x9eDtPdx/p+Wvq94i3N/P2GVSk&#10;Of4fwx++oEMpTEc/sg2qQ5BHIkKapaDEXWePMhxlscpAl4W+xC9/AQAA//8DAFBLAQItABQABgAI&#10;AAAAIQC2gziS/gAAAOEBAAATAAAAAAAAAAAAAAAAAAAAAABbQ29udGVudF9UeXBlc10ueG1sUEsB&#10;Ai0AFAAGAAgAAAAhADj9If/WAAAAlAEAAAsAAAAAAAAAAAAAAAAALwEAAF9yZWxzLy5yZWxzUEsB&#10;Ai0AFAAGAAgAAAAhAIMaqd0jAgAAPwQAAA4AAAAAAAAAAAAAAAAALgIAAGRycy9lMm9Eb2MueG1s&#10;UEsBAi0AFAAGAAgAAAAhAJsx+hrcAAAABgEAAA8AAAAAAAAAAAAAAAAAfQQAAGRycy9kb3ducmV2&#10;LnhtbFBLBQYAAAAABAAEAPMAAACGBQAAAAA=&#10;"/>
        </w:pict>
      </w:r>
      <w:r w:rsidR="00FD75FD"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1676A5" w:rsidRDefault="00F56106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9928D0" w:rsidRPr="001676A5" w:rsidRDefault="00F56106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พระราชบัญญัติการศึกษาแห่งชาติ ปี </w:t>
      </w:r>
      <w:r w:rsidR="009928D0" w:rsidRPr="001676A5">
        <w:rPr>
          <w:rFonts w:ascii="TH SarabunIT๙" w:hAnsi="TH SarabunIT๙" w:cs="TH SarabunIT๙"/>
          <w:sz w:val="32"/>
          <w:szCs w:val="32"/>
        </w:rPr>
        <w:t>2551</w:t>
      </w:r>
      <w:r w:rsidR="001676A5">
        <w:rPr>
          <w:rFonts w:ascii="TH SarabunIT๙" w:hAnsi="TH SarabunIT๙" w:cs="TH SarabunIT๙"/>
          <w:sz w:val="32"/>
          <w:szCs w:val="32"/>
        </w:rPr>
        <w:t xml:space="preserve"> 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ได้กำหนดให้การจัดการศึกษา โดยการฝึกทักษะกระบวนการคิดการวิเคราะห์ การจัดการ การแก้ปัญหา การเผชิญเหตุการณ์เฉพาะหน้า และการประยุกต์ความรู้มาใช้ในชีวิตจริง เพื่อเป็นการป้องกันและแก้ปัญหาและจัดการเรียนการสอนโดยผสมผสานระหว่างสาระความรู้ ด้านต่างๆ อย่างได้สัดส่วนสมดุล รวมทั้งปลูกฝังคุณธรรม ค่านิยมที่ดีงาม และคุณลักษณะอันพึงประสงค์ไว้ในทุกวิชา คือการกำหนดคุณสมบัติของผลผลิตทางการศึกษาให้เห็นชัดเจนว่านักเรียนที่ได้รับการศึกษาตามลักษณะดังกล่าว จะต้องเป็นผู้ที่มีคุณภาพดีทั้งทางสติปัญญา ร่างกาย และ จิตใจ</w:t>
      </w:r>
    </w:p>
    <w:p w:rsidR="009928D0" w:rsidRPr="001676A5" w:rsidRDefault="009928D0" w:rsidP="001676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จากเหตุผลดังกล่าวกลุ่มสาระการเรียนรู้ภาษาต่างประเทศ โรงเรียนวัดประชานิมิตร จึงได้จัดทำโครงการพัฒน</w:t>
      </w:r>
      <w:r w:rsidR="00227D8C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าการ</w:t>
      </w:r>
      <w:r w:rsidR="00227D8C" w:rsidRPr="001676A5">
        <w:rPr>
          <w:rFonts w:ascii="TH SarabunIT๙" w:hAnsi="TH SarabunIT๙" w:cs="TH SarabunIT๙"/>
          <w:sz w:val="32"/>
          <w:szCs w:val="32"/>
          <w:cs/>
        </w:rPr>
        <w:t>จัดกิจกรรมการเรียนการสอนกลุ่มสาระภาษาต่างประเทศ</w:t>
      </w:r>
      <w:r w:rsidR="00227D8C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เพื่อสนองนโยบายการปฏิรูปการศึกษา โดยมีกิจกรรมต่าง ๆ ในการเสริมหลักสูตรให้นักเรียนเป็นบุคคลที่เก่ง ดี มีสุข</w:t>
      </w:r>
      <w:r w:rsidRPr="001676A5">
        <w:rPr>
          <w:rFonts w:ascii="TH SarabunIT๙" w:hAnsi="TH SarabunIT๙" w:cs="TH SarabunIT๙"/>
          <w:sz w:val="32"/>
          <w:szCs w:val="32"/>
          <w:cs/>
        </w:rPr>
        <w:t>และการประกอบอาชีพ ตลอดจนการเจรจาต่อรองสำหรับการแข่งขันด้านเศรษฐกิจและสังคมในเวทีสากล</w:t>
      </w:r>
    </w:p>
    <w:p w:rsidR="000B18CC" w:rsidRPr="001676A5" w:rsidRDefault="000B18CC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56106" w:rsidRPr="001676A5" w:rsidRDefault="00F56106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9928D0" w:rsidRPr="001676A5" w:rsidRDefault="00F56106" w:rsidP="001676A5">
      <w:pPr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76A5">
        <w:rPr>
          <w:rFonts w:ascii="TH SarabunIT๙" w:hAnsi="TH SarabunIT๙" w:cs="TH SarabunIT๙"/>
          <w:sz w:val="32"/>
          <w:szCs w:val="32"/>
        </w:rPr>
        <w:t>2.1</w:t>
      </w:r>
      <w:r w:rsidR="001676A5">
        <w:rPr>
          <w:rFonts w:ascii="TH SarabunIT๙" w:hAnsi="TH SarabunIT๙" w:cs="TH SarabunIT๙"/>
          <w:sz w:val="32"/>
          <w:szCs w:val="32"/>
        </w:rPr>
        <w:t xml:space="preserve"> 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เพื่อให้ผู้เรียนมีคุณธรรม จริยธรรม และค่านิยมที่พึงประสงค์และเจตคติที่ดีต่อการเรียนการสอน ภาษาอังกฤษ</w:t>
      </w:r>
    </w:p>
    <w:p w:rsidR="009928D0" w:rsidRPr="001676A5" w:rsidRDefault="009928D0" w:rsidP="001676A5">
      <w:pPr>
        <w:ind w:right="-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</w:rPr>
        <w:t>2.</w:t>
      </w:r>
      <w:r w:rsidRPr="001676A5">
        <w:rPr>
          <w:rFonts w:ascii="TH SarabunIT๙" w:hAnsi="TH SarabunIT๙" w:cs="TH SarabunIT๙"/>
          <w:sz w:val="32"/>
          <w:szCs w:val="32"/>
          <w:cs/>
        </w:rPr>
        <w:t>2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เพื่อจัดกิจกรรมที่ส่งเสริมให้ผู้เรียนสามารถใช้ภาษาอังกฤษเพื่อการสื่อสารในชีวิตประจำวันทั้งภายในและภายนอกโรงเรียน</w:t>
      </w:r>
    </w:p>
    <w:p w:rsidR="009928D0" w:rsidRPr="001676A5" w:rsidRDefault="009928D0" w:rsidP="001676A5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</w:rPr>
        <w:tab/>
        <w:t>2.3</w:t>
      </w:r>
      <w:r w:rsidR="001676A5">
        <w:rPr>
          <w:rFonts w:ascii="TH SarabunIT๙" w:hAnsi="TH SarabunIT๙" w:cs="TH SarabunIT๙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เพื่อให้ผู้เรียนเข้าใจวัฒนธรรมของเจ้าของภาษาและสามารถประยุกต์ให้เข้ากับวัฒนธรรมไทยได้อย่างเหมาะสม</w:t>
      </w:r>
    </w:p>
    <w:p w:rsidR="009928D0" w:rsidRPr="001676A5" w:rsidRDefault="001676A5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2.4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เพื่อยกระดับผลสัมฤทธิ์ทางการเรียนของนักเรียนให้สูงขึ้นและผ่านเกณฑ์มาตรฐาน</w:t>
      </w:r>
    </w:p>
    <w:p w:rsidR="008512AB" w:rsidRPr="001676A5" w:rsidRDefault="008512AB" w:rsidP="001676A5">
      <w:pPr>
        <w:ind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56106" w:rsidRPr="001676A5" w:rsidRDefault="00F56106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56106" w:rsidRPr="001676A5" w:rsidRDefault="00F56106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3.1 เชิงคุณภาพ</w:t>
      </w:r>
    </w:p>
    <w:p w:rsidR="009928D0" w:rsidRPr="001676A5" w:rsidRDefault="009928D0" w:rsidP="001676A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>3.1.</w:t>
      </w:r>
      <w:r w:rsidRPr="001676A5">
        <w:rPr>
          <w:rFonts w:ascii="TH SarabunIT๙" w:hAnsi="TH SarabunIT๙" w:cs="TH SarabunIT๙"/>
          <w:sz w:val="32"/>
          <w:szCs w:val="32"/>
        </w:rPr>
        <w:t>1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นักเรียนมีผลสัมฤทธิ์ทางการเรียนในรายวิชาภาษาอังกฤษดีขึ้น</w:t>
      </w:r>
    </w:p>
    <w:p w:rsidR="009928D0" w:rsidRPr="001676A5" w:rsidRDefault="009928D0" w:rsidP="001676A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</w:rPr>
        <w:t>3.</w:t>
      </w:r>
      <w:r w:rsidRPr="001676A5">
        <w:rPr>
          <w:rFonts w:ascii="TH SarabunIT๙" w:hAnsi="TH SarabunIT๙" w:cs="TH SarabunIT๙"/>
          <w:sz w:val="32"/>
          <w:szCs w:val="32"/>
          <w:cs/>
        </w:rPr>
        <w:t>1</w:t>
      </w:r>
      <w:r w:rsidRPr="001676A5">
        <w:rPr>
          <w:rFonts w:ascii="TH SarabunIT๙" w:hAnsi="TH SarabunIT๙" w:cs="TH SarabunIT๙"/>
          <w:sz w:val="32"/>
          <w:szCs w:val="32"/>
        </w:rPr>
        <w:t>.2</w:t>
      </w:r>
      <w:r w:rsidR="001676A5">
        <w:rPr>
          <w:rFonts w:ascii="TH SarabunIT๙" w:hAnsi="TH SarabunIT๙" w:cs="TH SarabunIT๙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นักเรียนโรงเรียนวัดประชานิมิตรทุกคนมีนิสัยรักการเรียนรู้และนำภาษาอังกฤษ</w:t>
      </w:r>
    </w:p>
    <w:p w:rsidR="009928D0" w:rsidRPr="001676A5" w:rsidRDefault="009928D0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>ไปใช้ในชีวิตประจำวัน</w:t>
      </w:r>
    </w:p>
    <w:p w:rsidR="009928D0" w:rsidRPr="001676A5" w:rsidRDefault="009928D0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</w:rPr>
        <w:tab/>
      </w:r>
      <w:r w:rsidRPr="001676A5">
        <w:rPr>
          <w:rFonts w:ascii="TH SarabunIT๙" w:hAnsi="TH SarabunIT๙" w:cs="TH SarabunIT๙"/>
          <w:sz w:val="32"/>
          <w:szCs w:val="32"/>
        </w:rPr>
        <w:tab/>
        <w:t>3.</w:t>
      </w:r>
      <w:r w:rsidRPr="001676A5">
        <w:rPr>
          <w:rFonts w:ascii="TH SarabunIT๙" w:hAnsi="TH SarabunIT๙" w:cs="TH SarabunIT๙"/>
          <w:sz w:val="32"/>
          <w:szCs w:val="32"/>
          <w:cs/>
        </w:rPr>
        <w:t>1</w:t>
      </w:r>
      <w:r w:rsidRPr="001676A5">
        <w:rPr>
          <w:rFonts w:ascii="TH SarabunIT๙" w:hAnsi="TH SarabunIT๙" w:cs="TH SarabunIT๙"/>
          <w:sz w:val="32"/>
          <w:szCs w:val="32"/>
        </w:rPr>
        <w:t>.3</w:t>
      </w:r>
      <w:r w:rsidR="001676A5">
        <w:rPr>
          <w:rFonts w:ascii="TH SarabunIT๙" w:hAnsi="TH SarabunIT๙" w:cs="TH SarabunIT๙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 xml:space="preserve"> นักเรียนสามารถใช้ภาษาอังกฤษเพื่อการสื่อสารในชีวิตประจำวันทั้งภายในและภายนอกโรงเรียนได้เป็นอย่างดี</w:t>
      </w:r>
    </w:p>
    <w:p w:rsidR="009928D0" w:rsidRPr="001676A5" w:rsidRDefault="009928D0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</w:rPr>
        <w:tab/>
      </w:r>
      <w:r w:rsidRPr="001676A5">
        <w:rPr>
          <w:rFonts w:ascii="TH SarabunIT๙" w:hAnsi="TH SarabunIT๙" w:cs="TH SarabunIT๙"/>
          <w:sz w:val="32"/>
          <w:szCs w:val="32"/>
        </w:rPr>
        <w:tab/>
        <w:t>3.</w:t>
      </w:r>
      <w:r w:rsidRPr="001676A5">
        <w:rPr>
          <w:rFonts w:ascii="TH SarabunIT๙" w:hAnsi="TH SarabunIT๙" w:cs="TH SarabunIT๙"/>
          <w:sz w:val="32"/>
          <w:szCs w:val="32"/>
          <w:cs/>
        </w:rPr>
        <w:t>1</w:t>
      </w:r>
      <w:r w:rsidRPr="001676A5">
        <w:rPr>
          <w:rFonts w:ascii="TH SarabunIT๙" w:hAnsi="TH SarabunIT๙" w:cs="TH SarabunIT๙"/>
          <w:sz w:val="32"/>
          <w:szCs w:val="32"/>
        </w:rPr>
        <w:t>.4</w:t>
      </w:r>
      <w:r w:rsidR="001676A5">
        <w:rPr>
          <w:rFonts w:ascii="TH SarabunIT๙" w:hAnsi="TH SarabunIT๙" w:cs="TH SarabunIT๙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นักเรียนโรงเรียนวัดประชานิมิตมีเจตคติที่ดีต่อการเรียนภาษาอังกฤษ</w:t>
      </w:r>
    </w:p>
    <w:p w:rsidR="00F56106" w:rsidRPr="001676A5" w:rsidRDefault="00F56106" w:rsidP="001676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3.2 เชิงปริมาณ</w:t>
      </w:r>
    </w:p>
    <w:p w:rsidR="009928D0" w:rsidRPr="001676A5" w:rsidRDefault="00F56106" w:rsidP="001676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3.2.1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 xml:space="preserve">นักเรียนมีผลสัมฤทธิ์ทางการเรียนภาษาอังกฤษ ผ่านเกณฑ์ </w:t>
      </w:r>
      <w:r w:rsidR="009928D0" w:rsidRPr="001676A5">
        <w:rPr>
          <w:rFonts w:ascii="TH SarabunIT๙" w:hAnsi="TH SarabunIT๙" w:cs="TH SarabunIT๙"/>
          <w:sz w:val="32"/>
          <w:szCs w:val="32"/>
        </w:rPr>
        <w:t>80 %</w:t>
      </w:r>
    </w:p>
    <w:p w:rsidR="009928D0" w:rsidRPr="001676A5" w:rsidRDefault="009928D0" w:rsidP="001676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</w:rPr>
        <w:tab/>
        <w:t>3.</w:t>
      </w:r>
      <w:r w:rsidRPr="001676A5">
        <w:rPr>
          <w:rFonts w:ascii="TH SarabunIT๙" w:hAnsi="TH SarabunIT๙" w:cs="TH SarabunIT๙"/>
          <w:sz w:val="32"/>
          <w:szCs w:val="32"/>
          <w:cs/>
        </w:rPr>
        <w:t>2</w:t>
      </w:r>
      <w:r w:rsidRPr="001676A5">
        <w:rPr>
          <w:rFonts w:ascii="TH SarabunIT๙" w:hAnsi="TH SarabunIT๙" w:cs="TH SarabunIT๙"/>
          <w:sz w:val="32"/>
          <w:szCs w:val="32"/>
        </w:rPr>
        <w:t>.2</w:t>
      </w:r>
      <w:r w:rsidR="001676A5">
        <w:rPr>
          <w:rFonts w:ascii="TH SarabunIT๙" w:hAnsi="TH SarabunIT๙" w:cs="TH SarabunIT๙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นักเรียนได้รับการส่งเสริมให้มีความเป็นเลิศทางภาษาอังกฤษ</w:t>
      </w:r>
      <w:r w:rsidRPr="001676A5">
        <w:rPr>
          <w:rFonts w:ascii="TH SarabunIT๙" w:hAnsi="TH SarabunIT๙" w:cs="TH SarabunIT๙"/>
          <w:sz w:val="32"/>
          <w:szCs w:val="32"/>
        </w:rPr>
        <w:t xml:space="preserve"> 100 %</w:t>
      </w:r>
    </w:p>
    <w:p w:rsidR="009928D0" w:rsidRPr="001676A5" w:rsidRDefault="009928D0" w:rsidP="001676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</w:rPr>
        <w:lastRenderedPageBreak/>
        <w:tab/>
        <w:t>3.</w:t>
      </w:r>
      <w:r w:rsidRPr="001676A5">
        <w:rPr>
          <w:rFonts w:ascii="TH SarabunIT๙" w:hAnsi="TH SarabunIT๙" w:cs="TH SarabunIT๙"/>
          <w:sz w:val="32"/>
          <w:szCs w:val="32"/>
          <w:cs/>
        </w:rPr>
        <w:t>2</w:t>
      </w:r>
      <w:r w:rsidRPr="001676A5">
        <w:rPr>
          <w:rFonts w:ascii="TH SarabunIT๙" w:hAnsi="TH SarabunIT๙" w:cs="TH SarabunIT๙"/>
          <w:sz w:val="32"/>
          <w:szCs w:val="32"/>
        </w:rPr>
        <w:t>.</w:t>
      </w:r>
      <w:r w:rsidRPr="001676A5">
        <w:rPr>
          <w:rFonts w:ascii="TH SarabunIT๙" w:hAnsi="TH SarabunIT๙" w:cs="TH SarabunIT๙"/>
          <w:sz w:val="32"/>
          <w:szCs w:val="32"/>
          <w:cs/>
        </w:rPr>
        <w:t>3 นักเรียนเข้าร่วมกิจกรรมวันคริสต์มาสเพื่อเรียนรู้วัฒนธรรมของเจ้าของภาษา 100</w:t>
      </w:r>
      <w:r w:rsidRPr="001676A5">
        <w:rPr>
          <w:rFonts w:ascii="TH SarabunIT๙" w:hAnsi="TH SarabunIT๙" w:cs="TH SarabunIT๙"/>
          <w:sz w:val="32"/>
          <w:szCs w:val="32"/>
        </w:rPr>
        <w:t xml:space="preserve"> %</w:t>
      </w:r>
    </w:p>
    <w:p w:rsidR="000B18CC" w:rsidRPr="001676A5" w:rsidRDefault="000B18CC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50B14" w:rsidRPr="001676A5" w:rsidRDefault="00550B14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676A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75FD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FD75FD" w:rsidRPr="001676A5" w:rsidRDefault="00FD75FD" w:rsidP="0047586B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4.1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 2.1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, 2.2 </w:t>
      </w:r>
    </w:p>
    <w:p w:rsidR="00FD75FD" w:rsidRPr="001676A5" w:rsidRDefault="001676A5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FD75FD"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D75FD" w:rsidRPr="001676A5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4.2 </w:t>
      </w:r>
      <w:r w:rsidR="00FD75FD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FD75FD" w:rsidRPr="001676A5" w:rsidRDefault="00FD75FD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ยุทธศาสตร์ที่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1, 2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และยุทธศาสตร์ที่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</w:rPr>
        <w:t>3</w:t>
      </w:r>
    </w:p>
    <w:p w:rsidR="00880F9D" w:rsidRPr="001676A5" w:rsidRDefault="00880F9D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1676A5" w:rsidRDefault="00A3044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5. 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วิธีดำเนินการ </w:t>
      </w:r>
    </w:p>
    <w:p w:rsidR="00E72D39" w:rsidRPr="001676A5" w:rsidRDefault="00E72D3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E72D39" w:rsidRPr="001676A5" w:rsidRDefault="00880F9D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(</w:t>
      </w:r>
      <w:r w:rsidR="009928D0"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C"/>
      </w:r>
      <w:r w:rsidR="00E72D39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E72D39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ดำเนินการ</w:t>
      </w:r>
      <w:r w:rsid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E72D39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(</w:t>
      </w:r>
      <w:r w:rsid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5F1E9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จ้างเหมา.</w:t>
      </w:r>
    </w:p>
    <w:p w:rsidR="00E72D39" w:rsidRDefault="00E72D3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 แผนการดำเนินงาน</w:t>
      </w:r>
    </w:p>
    <w:p w:rsidR="005F1E9B" w:rsidRDefault="00E72D3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5.2.1 กิจกรรม</w:t>
      </w:r>
      <w:r w:rsidR="009928D0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แข่งขันทักษะภาษาอังกฤษ เนื่องในวันคริสต์มาส</w:t>
      </w:r>
    </w:p>
    <w:p w:rsidR="006B7FED" w:rsidRPr="001676A5" w:rsidRDefault="006B7FED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851"/>
        <w:gridCol w:w="1134"/>
        <w:gridCol w:w="1275"/>
        <w:gridCol w:w="1276"/>
        <w:gridCol w:w="1276"/>
        <w:gridCol w:w="1276"/>
      </w:tblGrid>
      <w:tr w:rsidR="00E72D39" w:rsidRPr="001676A5" w:rsidTr="005F1E9B">
        <w:tc>
          <w:tcPr>
            <w:tcW w:w="2376" w:type="dxa"/>
            <w:vMerge w:val="restart"/>
            <w:vAlign w:val="center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3" w:type="dxa"/>
            <w:gridSpan w:val="4"/>
          </w:tcPr>
          <w:p w:rsidR="00E72D39" w:rsidRPr="001676A5" w:rsidRDefault="00E72D39" w:rsidP="001676A5">
            <w:pPr>
              <w:tabs>
                <w:tab w:val="left" w:pos="1764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E72D39" w:rsidRPr="001676A5" w:rsidTr="005F1E9B">
        <w:tc>
          <w:tcPr>
            <w:tcW w:w="2376" w:type="dxa"/>
            <w:vMerge/>
          </w:tcPr>
          <w:p w:rsidR="00E72D39" w:rsidRPr="001676A5" w:rsidRDefault="00E72D39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E72D39" w:rsidRPr="001676A5" w:rsidRDefault="00E72D39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72D39" w:rsidRPr="001676A5" w:rsidRDefault="00E72D39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="001676A5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="001676A5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="001676A5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61</w:t>
            </w:r>
          </w:p>
        </w:tc>
        <w:tc>
          <w:tcPr>
            <w:tcW w:w="1276" w:type="dxa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="001676A5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E72D39" w:rsidRPr="001676A5" w:rsidTr="005F1E9B">
        <w:tc>
          <w:tcPr>
            <w:tcW w:w="2376" w:type="dxa"/>
          </w:tcPr>
          <w:p w:rsidR="00E72D39" w:rsidRPr="001676A5" w:rsidRDefault="005803CD" w:rsidP="005F1E9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แข่งขันทักษะภาษาอังกฤษ เนื่องในวันคริสต์มาส</w:t>
            </w:r>
          </w:p>
        </w:tc>
        <w:tc>
          <w:tcPr>
            <w:tcW w:w="851" w:type="dxa"/>
          </w:tcPr>
          <w:p w:rsidR="00E72D39" w:rsidRPr="0047586B" w:rsidRDefault="005803CD" w:rsidP="005F1E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E72D39" w:rsidRPr="0047586B" w:rsidRDefault="005803CD" w:rsidP="005F1E9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275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E72D39" w:rsidRPr="001676A5" w:rsidTr="005F1E9B">
        <w:tc>
          <w:tcPr>
            <w:tcW w:w="2376" w:type="dxa"/>
          </w:tcPr>
          <w:p w:rsidR="00E72D39" w:rsidRPr="001676A5" w:rsidRDefault="005803CD" w:rsidP="005F1E9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กิจกรรมวันคริสต์มาส</w:t>
            </w:r>
          </w:p>
        </w:tc>
        <w:tc>
          <w:tcPr>
            <w:tcW w:w="851" w:type="dxa"/>
          </w:tcPr>
          <w:p w:rsidR="00E72D39" w:rsidRPr="0047586B" w:rsidRDefault="005803CD" w:rsidP="005F1E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E72D39" w:rsidRPr="0047586B" w:rsidRDefault="005803CD" w:rsidP="005F1E9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275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E72D39" w:rsidRPr="001676A5" w:rsidTr="005F1E9B">
        <w:tc>
          <w:tcPr>
            <w:tcW w:w="2376" w:type="dxa"/>
          </w:tcPr>
          <w:p w:rsidR="00E72D39" w:rsidRPr="001676A5" w:rsidRDefault="005803CD" w:rsidP="005F1E9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แข่งขันทักษะทางภาษาอังกฤษ (ภายนอกสถานศึกษา</w:t>
            </w:r>
          </w:p>
        </w:tc>
        <w:tc>
          <w:tcPr>
            <w:tcW w:w="851" w:type="dxa"/>
          </w:tcPr>
          <w:p w:rsidR="00E72D39" w:rsidRPr="0047586B" w:rsidRDefault="00E72D39" w:rsidP="005F1E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72D39" w:rsidRPr="0047586B" w:rsidRDefault="005803CD" w:rsidP="005F1E9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275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1676A5" w:rsidRDefault="005803C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E72D39" w:rsidRPr="001676A5" w:rsidTr="005F1E9B">
        <w:tc>
          <w:tcPr>
            <w:tcW w:w="2376" w:type="dxa"/>
          </w:tcPr>
          <w:p w:rsidR="00E72D39" w:rsidRPr="001676A5" w:rsidRDefault="005803CD" w:rsidP="005F1E9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พัฒนาสื่อ นวัตกรรม การเรียนการสอนภาษาอังกฤษ</w:t>
            </w:r>
          </w:p>
        </w:tc>
        <w:tc>
          <w:tcPr>
            <w:tcW w:w="851" w:type="dxa"/>
          </w:tcPr>
          <w:p w:rsidR="00E72D39" w:rsidRPr="0047586B" w:rsidRDefault="001B7F2D" w:rsidP="005F1E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E72D39" w:rsidRPr="0047586B" w:rsidRDefault="005803CD" w:rsidP="005F1E9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1275" w:type="dxa"/>
          </w:tcPr>
          <w:p w:rsidR="00E72D39" w:rsidRPr="001676A5" w:rsidRDefault="001B7F2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1676A5" w:rsidRDefault="001B7F2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1676A5" w:rsidRDefault="001B7F2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1676A5" w:rsidRDefault="001B7F2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E72D39" w:rsidRPr="001676A5" w:rsidTr="005F1E9B">
        <w:tc>
          <w:tcPr>
            <w:tcW w:w="2376" w:type="dxa"/>
          </w:tcPr>
          <w:p w:rsidR="00E72D39" w:rsidRPr="001676A5" w:rsidRDefault="001B7F2D" w:rsidP="005F1E9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ซ่อม/บำรุงห้องปฏิบัติการทางภาษา</w:t>
            </w:r>
          </w:p>
        </w:tc>
        <w:tc>
          <w:tcPr>
            <w:tcW w:w="851" w:type="dxa"/>
          </w:tcPr>
          <w:p w:rsidR="00E72D39" w:rsidRPr="0047586B" w:rsidRDefault="001B7F2D" w:rsidP="005F1E9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E72D39" w:rsidRPr="0047586B" w:rsidRDefault="001B7F2D" w:rsidP="005F1E9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758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275" w:type="dxa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E72D39" w:rsidRPr="001676A5" w:rsidRDefault="001B7F2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1676A5" w:rsidRDefault="001B7F2D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E72D39" w:rsidRPr="001676A5" w:rsidTr="005F1E9B">
        <w:tc>
          <w:tcPr>
            <w:tcW w:w="3227" w:type="dxa"/>
            <w:gridSpan w:val="2"/>
            <w:vAlign w:val="center"/>
          </w:tcPr>
          <w:p w:rsidR="00E72D39" w:rsidRPr="001676A5" w:rsidRDefault="00E72D39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72D39" w:rsidRPr="001676A5" w:rsidRDefault="001B7F2D" w:rsidP="0047586B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5103" w:type="dxa"/>
            <w:gridSpan w:val="4"/>
          </w:tcPr>
          <w:p w:rsidR="00E72D39" w:rsidRPr="001676A5" w:rsidRDefault="00E72D39" w:rsidP="005F1E9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1B7F2D"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สามหมื่นบาทถ้วน</w:t>
            </w: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E72D39" w:rsidRPr="001676A5" w:rsidRDefault="00E72D3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A30449" w:rsidRPr="001676A5" w:rsidRDefault="00A3044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0449" w:rsidRPr="001676A5" w:rsidRDefault="00A30449" w:rsidP="001676A5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</w:rPr>
        <w:t>560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 w:rsidR="009928D0" w:rsidRPr="001676A5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2081B" w:rsidRPr="001676A5" w:rsidRDefault="00C2081B" w:rsidP="001676A5">
      <w:pPr>
        <w:ind w:left="1080" w:firstLine="36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1676A5" w:rsidRDefault="00A3044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1676A5" w:rsidRDefault="00A30449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color w:val="000000"/>
          <w:sz w:val="16"/>
          <w:szCs w:val="16"/>
        </w:rPr>
        <w:tab/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320088" w:rsidRPr="001676A5" w:rsidRDefault="00320088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1676A5" w:rsidRDefault="00A3044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A30449" w:rsidRPr="001676A5" w:rsidRDefault="00A30449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676A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B7F2D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กลุ่มสาระการเรียนรู้ภาษาต่างประเทศ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อำเภอบัวใหญ่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จังหวัดนครราชสีมา</w:t>
      </w:r>
      <w:r w:rsid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B7F2D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สังกัดองค์การบริหารส่วนจังหวัดนครราชสีมา</w:t>
      </w:r>
    </w:p>
    <w:p w:rsidR="00880F9D" w:rsidRPr="001676A5" w:rsidRDefault="00880F9D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F4491" w:rsidRPr="001676A5" w:rsidRDefault="00E72D39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554D02" w:rsidRPr="001676A5" w:rsidRDefault="004F4491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</w:t>
      </w:r>
      <w:r w:rsid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72D39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1B7F2D" w:rsidRPr="001676A5">
        <w:rPr>
          <w:rFonts w:ascii="TH SarabunIT๙" w:hAnsi="TH SarabunIT๙" w:cs="TH SarabunIT๙"/>
          <w:color w:val="000000"/>
          <w:sz w:val="32"/>
          <w:szCs w:val="32"/>
        </w:rPr>
        <w:t>30,000</w:t>
      </w:r>
      <w:r w:rsid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72D39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1B7F2D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สามหมื่นบาทถ้วน</w:t>
      </w:r>
      <w:r w:rsidR="00E72D39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1676A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54D02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Pr="001676A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ายละเอียดการใช้จ่ายงบประมาณ </w:t>
      </w:r>
    </w:p>
    <w:p w:rsidR="00554D02" w:rsidRPr="001676A5" w:rsidRDefault="004F4491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E72D39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9.1 กิจกรรม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แข่งขันทักษะภาษาอังกฤษ เนื่องในวันคริสต์มาส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จำนวนเงิน 2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000 บาท</w:t>
      </w:r>
    </w:p>
    <w:tbl>
      <w:tblPr>
        <w:tblW w:w="8273" w:type="dxa"/>
        <w:tblInd w:w="95" w:type="dxa"/>
        <w:tblLook w:val="04A0"/>
      </w:tblPr>
      <w:tblGrid>
        <w:gridCol w:w="400"/>
        <w:gridCol w:w="3600"/>
        <w:gridCol w:w="1080"/>
        <w:gridCol w:w="813"/>
        <w:gridCol w:w="1300"/>
        <w:gridCol w:w="1080"/>
      </w:tblGrid>
      <w:tr w:rsidR="00E72D39" w:rsidRPr="001676A5" w:rsidTr="0056718E">
        <w:trPr>
          <w:trHeight w:val="45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1676A5" w:rsidRDefault="00E72D39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1676A5" w:rsidRDefault="004F4491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</w:t>
            </w:r>
            <w:proofErr w:type="spellStart"/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ภัฑ์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1676A5" w:rsidRDefault="00E72D39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1676A5" w:rsidRDefault="00E72D39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1676A5" w:rsidRDefault="00E72D39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1676A5" w:rsidRDefault="00E72D39" w:rsidP="001676A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1B7F2D" w:rsidRPr="001676A5" w:rsidTr="0056718E">
        <w:trPr>
          <w:trHeight w:val="45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กระดาษหนังไก่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676A5">
              <w:rPr>
                <w:rFonts w:ascii="TH SarabunIT๙" w:hAnsi="TH SarabunIT๙" w:cs="TH SarabunIT๙"/>
                <w:cs/>
              </w:rPr>
              <w:t>แผ่น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1B7F2D" w:rsidRPr="001676A5" w:rsidTr="0056718E">
        <w:trPr>
          <w:trHeight w:val="45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 xml:space="preserve">Double A 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เอ4 (500แผ่น)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676A5">
              <w:rPr>
                <w:rFonts w:ascii="TH SarabunIT๙" w:hAnsi="TH SarabunIT๙" w:cs="TH SarabunIT๙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700</w:t>
            </w:r>
          </w:p>
        </w:tc>
      </w:tr>
      <w:tr w:rsidR="001B7F2D" w:rsidRPr="001676A5" w:rsidTr="0056718E">
        <w:trPr>
          <w:trHeight w:val="45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 เอ4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676A5">
              <w:rPr>
                <w:rFonts w:ascii="TH SarabunIT๙" w:hAnsi="TH SarabunIT๙" w:cs="TH SarabunIT๙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1B7F2D" w:rsidRPr="001676A5" w:rsidTr="0056718E">
        <w:trPr>
          <w:trHeight w:val="45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ฟุส</w:t>
            </w:r>
            <w:proofErr w:type="spellEnd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แก๊ป (หนา)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676A5">
              <w:rPr>
                <w:rFonts w:ascii="TH SarabunIT๙" w:hAnsi="TH SarabunIT๙" w:cs="TH SarabunIT๙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1B7F2D" w:rsidRPr="001676A5" w:rsidTr="0056718E">
        <w:trPr>
          <w:trHeight w:val="45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สีเมจิก 12 สี แท่งยาว (ปลายตัด)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676A5">
              <w:rPr>
                <w:rFonts w:ascii="TH SarabunIT๙" w:hAnsi="TH SarabunIT๙" w:cs="TH SarabunIT๙"/>
                <w:cs/>
              </w:rPr>
              <w:t>ชุด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220</w:t>
            </w:r>
          </w:p>
        </w:tc>
      </w:tr>
      <w:tr w:rsidR="001B7F2D" w:rsidRPr="001676A5" w:rsidTr="0056718E">
        <w:trPr>
          <w:trHeight w:val="45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ปากกาไวท์บอร์ด</w:t>
            </w:r>
            <w:proofErr w:type="spellStart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ไพล๊อต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F2D" w:rsidRPr="001676A5" w:rsidRDefault="001B7F2D" w:rsidP="00554D02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1676A5">
              <w:rPr>
                <w:rFonts w:ascii="TH SarabunIT๙" w:hAnsi="TH SarabunIT๙" w:cs="TH SarabunIT๙"/>
                <w:cs/>
              </w:rPr>
              <w:t>แท่ง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F2D" w:rsidRPr="001676A5" w:rsidRDefault="001B7F2D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E72D39" w:rsidRPr="001676A5" w:rsidTr="0056718E">
        <w:trPr>
          <w:trHeight w:val="454"/>
        </w:trPr>
        <w:tc>
          <w:tcPr>
            <w:tcW w:w="71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1676A5" w:rsidRDefault="00E72D39" w:rsidP="00554D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1676A5" w:rsidRDefault="001B7F2D" w:rsidP="0047586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2,000</w:t>
            </w:r>
          </w:p>
        </w:tc>
      </w:tr>
    </w:tbl>
    <w:p w:rsidR="00E72D39" w:rsidRPr="001676A5" w:rsidRDefault="00E72D39" w:rsidP="001676A5">
      <w:pPr>
        <w:ind w:left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7F2D" w:rsidRPr="001676A5" w:rsidRDefault="001676A5" w:rsidP="001676A5">
      <w:pPr>
        <w:pStyle w:val="ab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C07F22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32078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9.2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A32078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วันคริสต์มาส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จำนวนเงิน 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</w:rPr>
        <w:t>10,</w:t>
      </w:r>
      <w:r w:rsidR="001B7F2D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000 บาท</w:t>
      </w:r>
    </w:p>
    <w:tbl>
      <w:tblPr>
        <w:tblW w:w="8377" w:type="dxa"/>
        <w:tblInd w:w="95" w:type="dxa"/>
        <w:tblLook w:val="04A0"/>
      </w:tblPr>
      <w:tblGrid>
        <w:gridCol w:w="504"/>
        <w:gridCol w:w="3600"/>
        <w:gridCol w:w="1080"/>
        <w:gridCol w:w="912"/>
        <w:gridCol w:w="1300"/>
        <w:gridCol w:w="1080"/>
      </w:tblGrid>
      <w:tr w:rsidR="00A32078" w:rsidRPr="001676A5" w:rsidTr="0056718E">
        <w:trPr>
          <w:trHeight w:val="45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1676A5" w:rsidRDefault="00A32078" w:rsidP="00554D0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1676A5" w:rsidRDefault="00A32078" w:rsidP="00554D0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4F4491"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วัสดุ/ครุ</w:t>
            </w:r>
            <w:proofErr w:type="spellStart"/>
            <w:r w:rsidR="004F4491"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ภัฑ์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1676A5" w:rsidRDefault="00A32078" w:rsidP="00554D0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1676A5" w:rsidRDefault="00A32078" w:rsidP="00554D0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1676A5" w:rsidRDefault="00A32078" w:rsidP="00554D0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1676A5" w:rsidRDefault="00A32078" w:rsidP="00554D0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ป้ายไวนิลกิจกรรมขนาด 2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6เมตร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,645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,645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โฟม</w:t>
            </w:r>
            <w:proofErr w:type="spellEnd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1.5 นิ้ว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560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สีน้ำพลาสติก 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¼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ริบบิ้น เบอร์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อุปกรณ์ประดับต้นคริสต์มาส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สีชอร์ค</w:t>
            </w:r>
            <w:proofErr w:type="spellEnd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16 สี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แฟ้มหนีบแฟนซี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สมุดบันทึกแฟนซี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,950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 เอ4 (150 แกรม)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260</w:t>
            </w:r>
          </w:p>
        </w:tc>
      </w:tr>
      <w:tr w:rsidR="0056718E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 xml:space="preserve">70 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</w:tr>
      <w:tr w:rsidR="00A32078" w:rsidRPr="001676A5" w:rsidTr="0056718E">
        <w:trPr>
          <w:trHeight w:val="454"/>
        </w:trPr>
        <w:tc>
          <w:tcPr>
            <w:tcW w:w="72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1676A5" w:rsidRDefault="00A32078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078" w:rsidRPr="001676A5" w:rsidRDefault="0056718E" w:rsidP="0047586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</w:tr>
    </w:tbl>
    <w:p w:rsidR="00A32078" w:rsidRPr="001676A5" w:rsidRDefault="00A32078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18E" w:rsidRPr="001676A5" w:rsidRDefault="0056718E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18E" w:rsidRPr="001676A5" w:rsidRDefault="0056718E" w:rsidP="001676A5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การแข่งขันทักษะทางภาษาอังกฤษ (ภายนอกสถานศึกษา) จำนวนเงิน </w:t>
      </w:r>
      <w:r w:rsidRPr="001676A5">
        <w:rPr>
          <w:rFonts w:ascii="TH SarabunIT๙" w:hAnsi="TH SarabunIT๙" w:cs="TH SarabunIT๙"/>
          <w:b/>
          <w:bCs/>
          <w:sz w:val="32"/>
          <w:szCs w:val="32"/>
        </w:rPr>
        <w:t>5,</w:t>
      </w: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000 บาท</w:t>
      </w:r>
    </w:p>
    <w:tbl>
      <w:tblPr>
        <w:tblW w:w="8476" w:type="dxa"/>
        <w:tblInd w:w="95" w:type="dxa"/>
        <w:tblLook w:val="04A0"/>
      </w:tblPr>
      <w:tblGrid>
        <w:gridCol w:w="504"/>
        <w:gridCol w:w="3600"/>
        <w:gridCol w:w="1080"/>
        <w:gridCol w:w="912"/>
        <w:gridCol w:w="1300"/>
        <w:gridCol w:w="1080"/>
      </w:tblGrid>
      <w:tr w:rsidR="0056718E" w:rsidRPr="001676A5" w:rsidTr="0056718E">
        <w:trPr>
          <w:trHeight w:val="45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</w:t>
            </w:r>
            <w:proofErr w:type="spellStart"/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ภัฑ์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 xml:space="preserve">Double A 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เอ 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700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กระดาษหนังไก่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สีน้ำพลาสติก 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¼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กระดาษเทา-ขาว (500 แกรม)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กระดาษสะท้อนแสง (หนา)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แผ่นลูกฟูก แผ่นมาตรฐาน (120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240 ซม.)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กาวลาเท็กซ์ (32 ออนซ์)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160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เทปแลก</w:t>
            </w:r>
            <w:proofErr w:type="spellStart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ซีน</w:t>
            </w:r>
            <w:proofErr w:type="spellEnd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กาวใยสับปะรด 3/4 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56718E" w:rsidRPr="001676A5" w:rsidTr="0056718E">
        <w:trPr>
          <w:trHeight w:val="454"/>
        </w:trPr>
        <w:tc>
          <w:tcPr>
            <w:tcW w:w="7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</w:tr>
    </w:tbl>
    <w:p w:rsidR="0056718E" w:rsidRPr="001676A5" w:rsidRDefault="0056718E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18E" w:rsidRDefault="0056718E" w:rsidP="001676A5">
      <w:pPr>
        <w:pStyle w:val="ab"/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กิจกรรม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พัฒนาสื่อ นวัตกรรม การเรียนการสอนภาษาอังกฤษ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จำนวนเงิน 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</w:rPr>
        <w:t>8,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000 บาท</w:t>
      </w:r>
    </w:p>
    <w:p w:rsidR="00554D02" w:rsidRPr="001676A5" w:rsidRDefault="00554D02" w:rsidP="001676A5">
      <w:pPr>
        <w:pStyle w:val="ab"/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476" w:type="dxa"/>
        <w:tblInd w:w="95" w:type="dxa"/>
        <w:tblLook w:val="04A0"/>
      </w:tblPr>
      <w:tblGrid>
        <w:gridCol w:w="504"/>
        <w:gridCol w:w="3600"/>
        <w:gridCol w:w="1080"/>
        <w:gridCol w:w="912"/>
        <w:gridCol w:w="1300"/>
        <w:gridCol w:w="1080"/>
      </w:tblGrid>
      <w:tr w:rsidR="0056718E" w:rsidRPr="001676A5" w:rsidTr="0056718E">
        <w:trPr>
          <w:trHeight w:val="45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</w:t>
            </w:r>
            <w:proofErr w:type="spellStart"/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ภัฑ์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เครื่องยิงกระดาษ 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MAX TGA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1,400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เทปแลก</w:t>
            </w:r>
            <w:proofErr w:type="spellStart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ซีน</w:t>
            </w:r>
            <w:proofErr w:type="spellEnd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,200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กาวใยสับปะรด 1 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1,5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 (สองหน้า) คละสี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 เอ4 (120 แกรม)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F905C9" w:rsidRPr="001676A5" w:rsidTr="0047586B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เทปตีเส้น 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สะท้อนแสง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เลเซอร์ 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,0</w:t>
            </w: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 เทา-ขาว (400 แกรม)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กล่องเอกสาร (3 ช่อง)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880</w:t>
            </w:r>
          </w:p>
        </w:tc>
      </w:tr>
      <w:tr w:rsidR="00F905C9" w:rsidRPr="001676A5" w:rsidTr="0056718E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มีดคัตเตอร์</w:t>
            </w:r>
            <w:proofErr w:type="spellEnd"/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เล็ก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</w:tr>
      <w:tr w:rsidR="0056718E" w:rsidRPr="001676A5" w:rsidTr="0056718E">
        <w:trPr>
          <w:trHeight w:val="454"/>
        </w:trPr>
        <w:tc>
          <w:tcPr>
            <w:tcW w:w="7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F905C9" w:rsidP="0047586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  <w:r w:rsidR="0056718E" w:rsidRPr="001676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,000</w:t>
            </w:r>
          </w:p>
        </w:tc>
      </w:tr>
    </w:tbl>
    <w:p w:rsidR="0056718E" w:rsidRPr="001676A5" w:rsidRDefault="0056718E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05C9" w:rsidRPr="001676A5" w:rsidRDefault="00F905C9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05C9" w:rsidRPr="001676A5" w:rsidRDefault="00F905C9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6718E" w:rsidRDefault="0056718E" w:rsidP="001676A5">
      <w:pPr>
        <w:pStyle w:val="ab"/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กิจกรรม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ซ่อม/บำรุงห้องปฏิบัติการทางภาษา จำนวนเงิน 5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000 บาท</w:t>
      </w:r>
    </w:p>
    <w:p w:rsidR="00554D02" w:rsidRPr="001676A5" w:rsidRDefault="00554D02" w:rsidP="001676A5">
      <w:pPr>
        <w:pStyle w:val="ab"/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476" w:type="dxa"/>
        <w:tblInd w:w="95" w:type="dxa"/>
        <w:tblLook w:val="04A0"/>
      </w:tblPr>
      <w:tblGrid>
        <w:gridCol w:w="504"/>
        <w:gridCol w:w="3600"/>
        <w:gridCol w:w="1080"/>
        <w:gridCol w:w="912"/>
        <w:gridCol w:w="1300"/>
        <w:gridCol w:w="1080"/>
      </w:tblGrid>
      <w:tr w:rsidR="0056718E" w:rsidRPr="001676A5" w:rsidTr="0056718E">
        <w:trPr>
          <w:trHeight w:val="45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</w:t>
            </w:r>
            <w:proofErr w:type="spellStart"/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ภัฑ์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F905C9" w:rsidRPr="001676A5" w:rsidTr="001676A5">
        <w:trPr>
          <w:trHeight w:val="4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1676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หมึก</w:t>
            </w: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printer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5C9" w:rsidRPr="001676A5" w:rsidRDefault="00F905C9" w:rsidP="004758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</w:tr>
      <w:tr w:rsidR="0056718E" w:rsidRPr="001676A5" w:rsidTr="0056718E">
        <w:trPr>
          <w:trHeight w:val="454"/>
        </w:trPr>
        <w:tc>
          <w:tcPr>
            <w:tcW w:w="7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56718E" w:rsidP="0047586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18E" w:rsidRPr="001676A5" w:rsidRDefault="00F905C9" w:rsidP="0047586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676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="0056718E" w:rsidRPr="001676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,000</w:t>
            </w:r>
          </w:p>
        </w:tc>
      </w:tr>
    </w:tbl>
    <w:p w:rsidR="0056718E" w:rsidRPr="001676A5" w:rsidRDefault="0056718E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07F22" w:rsidRPr="001676A5" w:rsidRDefault="00A32078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07F22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7F22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7F22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รวมเป็นเงินทั้งสิ้น</w:t>
      </w:r>
      <w:r w:rsid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</w:rPr>
        <w:t>30,000</w:t>
      </w:r>
      <w:r w:rsidR="001676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7F22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บาท (</w:t>
      </w:r>
      <w:r w:rsidR="00F905C9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สามหมื่นบาทถ้วน</w:t>
      </w:r>
      <w:r w:rsidR="00C07F22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C07F22" w:rsidRPr="001676A5" w:rsidRDefault="00C07F22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53332" w:rsidRPr="001676A5" w:rsidRDefault="00E53332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C07F22"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1676A5" w:rsidRDefault="001676A5" w:rsidP="001676A5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880F9D" w:rsidRPr="001676A5">
        <w:rPr>
          <w:rFonts w:ascii="TH SarabunIT๙" w:hAnsi="TH SarabunIT๙" w:cs="TH SarabunIT๙"/>
          <w:color w:val="000000"/>
          <w:sz w:val="32"/>
          <w:szCs w:val="32"/>
        </w:rPr>
        <w:tab/>
        <w:t>10</w:t>
      </w:r>
      <w:r w:rsidR="00E53332"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.1 </w:t>
      </w:r>
      <w:r w:rsidR="00E53332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E53332" w:rsidRPr="001676A5" w:rsidRDefault="001676A5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E53332" w:rsidRPr="001676A5">
        <w:rPr>
          <w:rFonts w:ascii="TH SarabunIT๙" w:hAnsi="TH SarabunIT๙" w:cs="TH SarabunIT๙"/>
          <w:color w:val="000000"/>
          <w:sz w:val="32"/>
          <w:szCs w:val="32"/>
        </w:rPr>
        <w:tab/>
        <w:t>1</w:t>
      </w:r>
      <w:r w:rsidR="00880F9D" w:rsidRPr="001676A5"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E53332" w:rsidRPr="001676A5">
        <w:rPr>
          <w:rFonts w:ascii="TH SarabunIT๙" w:hAnsi="TH SarabunIT๙" w:cs="TH SarabunIT๙"/>
          <w:color w:val="000000"/>
          <w:sz w:val="32"/>
          <w:szCs w:val="32"/>
        </w:rPr>
        <w:t xml:space="preserve">.2 </w:t>
      </w:r>
      <w:r w:rsidR="00E53332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แบบประเมินผล</w:t>
      </w:r>
    </w:p>
    <w:p w:rsidR="00E53332" w:rsidRPr="001676A5" w:rsidRDefault="00AF5226" w:rsidP="001676A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F56106" w:rsidRPr="001676A5" w:rsidRDefault="00C07F22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880F9D"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E53332" w:rsidRPr="001676A5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E53332" w:rsidRPr="001676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F905C9" w:rsidRPr="001676A5" w:rsidRDefault="001676A5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37100" w:rsidRPr="001676A5">
        <w:rPr>
          <w:rFonts w:ascii="TH SarabunIT๙" w:hAnsi="TH SarabunIT๙" w:cs="TH SarabunIT๙"/>
          <w:sz w:val="32"/>
          <w:szCs w:val="32"/>
        </w:rPr>
        <w:t xml:space="preserve"> </w:t>
      </w:r>
      <w:r w:rsidR="008B3877" w:rsidRPr="001676A5">
        <w:rPr>
          <w:rFonts w:ascii="TH SarabunIT๙" w:hAnsi="TH SarabunIT๙" w:cs="TH SarabunIT๙"/>
          <w:sz w:val="32"/>
          <w:szCs w:val="32"/>
        </w:rPr>
        <w:tab/>
      </w:r>
      <w:r w:rsidR="00F905C9" w:rsidRPr="001676A5">
        <w:rPr>
          <w:rFonts w:ascii="TH SarabunIT๙" w:hAnsi="TH SarabunIT๙" w:cs="TH SarabunIT๙"/>
          <w:sz w:val="32"/>
          <w:szCs w:val="32"/>
        </w:rPr>
        <w:t xml:space="preserve">11.1 </w:t>
      </w:r>
      <w:r w:rsidR="00F905C9" w:rsidRPr="001676A5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นักเรียนมีผลสัมฤทธิ์ทางการเรียนในรายวิชาภาษาอังกฤษดีขึ้น</w:t>
      </w:r>
      <w:r w:rsidR="00F905C9" w:rsidRPr="001676A5">
        <w:rPr>
          <w:rFonts w:ascii="TH SarabunIT๙" w:hAnsi="TH SarabunIT๙" w:cs="TH SarabunIT๙"/>
          <w:sz w:val="32"/>
          <w:szCs w:val="32"/>
          <w:cs/>
        </w:rPr>
        <w:tab/>
      </w:r>
    </w:p>
    <w:p w:rsidR="00F905C9" w:rsidRPr="001676A5" w:rsidRDefault="00F905C9" w:rsidP="001676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>11.2 นักเรียนโรงเรียนวัดประชานิมิตรทุกคนมีนิสัยรักการเรียนรู้และนำภาษาอังกฤษไปใช้ในชีวิตประจำวัน</w:t>
      </w:r>
    </w:p>
    <w:p w:rsidR="00F905C9" w:rsidRPr="001676A5" w:rsidRDefault="00F905C9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>11.3 นักเรียนสามารถใช้ภาษาในการสื่อสารได้เป็นอย่างดี</w:t>
      </w:r>
    </w:p>
    <w:p w:rsidR="00F905C9" w:rsidRPr="001676A5" w:rsidRDefault="00F905C9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>11.4</w:t>
      </w:r>
      <w:r w:rsidRPr="001676A5">
        <w:rPr>
          <w:rFonts w:ascii="TH SarabunIT๙" w:hAnsi="TH SarabunIT๙" w:cs="TH SarabunIT๙"/>
          <w:sz w:val="32"/>
          <w:szCs w:val="32"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นักเรียนโรงเรียนวัดประชานิมิตรมีเจตคติที่ดีต่อการเรียนภาษาอังกฤษ</w:t>
      </w:r>
    </w:p>
    <w:p w:rsidR="00F905C9" w:rsidRPr="001676A5" w:rsidRDefault="00F905C9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66300" w:rsidRPr="001676A5" w:rsidRDefault="009F4EF6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2324B" w:rsidRPr="001676A5" w:rsidRDefault="0012324B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512AB" w:rsidRPr="001676A5" w:rsidRDefault="00880F9D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775855" cy="762000"/>
            <wp:effectExtent l="19050" t="0" r="5195" b="0"/>
            <wp:docPr id="2" name="Picture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845" cy="76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4D02" w:rsidRPr="001676A5" w:rsidRDefault="00554D02" w:rsidP="00554D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76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>พัฒนาการจัดกิจกรรมการเรียนการสอนกลุ่มสาระภาษาต่างประเทศ</w:t>
      </w:r>
    </w:p>
    <w:p w:rsidR="00554D02" w:rsidRDefault="00554D02" w:rsidP="00554D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1676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1676A5">
        <w:rPr>
          <w:rFonts w:ascii="TH SarabunIT๙" w:hAnsi="TH SarabunIT๙" w:cs="TH SarabunIT๙"/>
          <w:sz w:val="32"/>
          <w:szCs w:val="32"/>
          <w:cs/>
        </w:rPr>
        <w:t>พีร</w:t>
      </w:r>
      <w:proofErr w:type="spellEnd"/>
      <w:r w:rsidRPr="001676A5">
        <w:rPr>
          <w:rFonts w:ascii="TH SarabunIT๙" w:hAnsi="TH SarabunIT๙" w:cs="TH SarabunIT๙"/>
          <w:sz w:val="32"/>
          <w:szCs w:val="32"/>
          <w:cs/>
        </w:rPr>
        <w:t>ดา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1676A5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Pr="001676A5">
        <w:rPr>
          <w:rFonts w:ascii="TH SarabunIT๙" w:hAnsi="TH SarabunIT๙" w:cs="TH SarabunIT๙"/>
          <w:sz w:val="32"/>
          <w:szCs w:val="32"/>
          <w:cs/>
        </w:rPr>
        <w:t>บัณฑิต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กลุ่มสาระ</w:t>
      </w:r>
      <w:r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  <w:r w:rsidRPr="001676A5">
        <w:rPr>
          <w:rFonts w:ascii="TH SarabunIT๙" w:hAnsi="TH SarabunIT๙" w:cs="TH SarabunIT๙"/>
          <w:sz w:val="32"/>
          <w:szCs w:val="32"/>
          <w:cs/>
        </w:rPr>
        <w:t>ภาษาต่างประเทศ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54D02" w:rsidRPr="001676A5" w:rsidRDefault="00554D02" w:rsidP="00554D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47586B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อำเภอบัวใหญ่</w:t>
      </w:r>
      <w:r w:rsidR="0047586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7586B" w:rsidRPr="001676A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จังหวัดนครราชสีมา</w:t>
      </w:r>
    </w:p>
    <w:p w:rsidR="00554D02" w:rsidRPr="001676A5" w:rsidRDefault="00554D02" w:rsidP="00554D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  <w:t>30</w:t>
      </w:r>
      <w:r w:rsidRPr="001676A5">
        <w:rPr>
          <w:rFonts w:ascii="TH SarabunIT๙" w:hAnsi="TH SarabunIT๙" w:cs="TH SarabunIT๙"/>
          <w:sz w:val="32"/>
          <w:szCs w:val="32"/>
        </w:rPr>
        <w:t>,</w:t>
      </w:r>
      <w:r w:rsidRPr="001676A5">
        <w:rPr>
          <w:rFonts w:ascii="TH SarabunIT๙" w:hAnsi="TH SarabunIT๙" w:cs="TH SarabunIT๙"/>
          <w:sz w:val="32"/>
          <w:szCs w:val="32"/>
          <w:cs/>
        </w:rPr>
        <w:t>000 บาท (สามหมื่นบาทถ้วน)</w:t>
      </w:r>
    </w:p>
    <w:p w:rsidR="006A6FB2" w:rsidRPr="001676A5" w:rsidRDefault="00B64343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AutoShape 7" o:spid="_x0000_s1027" type="#_x0000_t32" style="position:absolute;left:0;text-align:left;margin-left:-1.2pt;margin-top:11.5pt;width:428.4pt;height:0;flip:x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JdJQIAAEUEAAAOAAAAZHJzL2Uyb0RvYy54bWysU8GO2yAQvVfqPyDuie2sk02sOKuVnbSH&#10;bRtptx9AAMeoGBCwcaKq/94BJ2m2vVRVfcADM/N4M/NYPhw7iQ7cOqFVibNxihFXVDOh9iX++rIZ&#10;zTFynihGpFa8xCfu8MPq/btlbwo+0a2WjFsEIMoVvSlx670pksTRlnfEjbXhCpyNth3xsLX7hFnS&#10;A3onk0mazpJeW2asptw5OK0HJ15F/Kbh1H9pGsc9kiUGbj6uNq67sCarJSn2lphW0DMN8g8sOiIU&#10;XHqFqokn6NWKP6A6Qa12uvFjqrtEN42gPNYA1WTpb9U8t8TwWAs0x5lrm9z/g6WfD1uLBCvxHUaK&#10;dDCix1ev483oPrSnN66AqEptbSiQHtWzedL0m0NKVy1Rex6DX04GcrOQkbxJCRtn4JJd/0kziCGA&#10;H3t1bGyHGinMx5AYwKEf6BiHc7oOhx89onA4zfN0NocZ0osvIUWACInGOv+B6w4Fo8TOWyL2ra+0&#10;UiABbQd4cnhyPhD8lRCSld4IKaMSpEJ9iRfTyTTycVoKFpwhzNn9rpIWHUjQUvxiteC5DbP6VbEI&#10;1nLC1mfbEyEHGy6XKuBBYUDnbA1i+b5IF+v5ep6P8slsPcrTuh49bqp8NNtk99P6rq6qOvsRqGV5&#10;0QrGuArsLsLN8r8TxvkJDZK7SvfahuQteuwXkL38I+k44zDWQSA7zU5be5k9aDUGn99VeAy3e7Bv&#10;X//qJwAAAP//AwBQSwMEFAAGAAgAAAAhAB4k4QLcAAAACAEAAA8AAABkcnMvZG93bnJldi54bWxM&#10;j0FPg0AQhe8m/ofNmHhrlyJWgiyNMdF4MCS2et+yI2DZWWS3QP+9YzzY47z38uZ7+Wa2nRhx8K0j&#10;BatlBAKpcqalWsH77mmRgvBBk9GdI1RwQg+b4vIi15lxE73huA214BLymVbQhNBnUvqqQav90vVI&#10;7H26werA51BLM+iJy20n4yhaS6tb4g+N7vGxweqwPVoF33R3+kjkmH6VZVg/v7zWhOWk1PXV/HAP&#10;IuAc/sPwi8/oUDDT3h3JeNEpWMQJJxXENzyJ/fQ2YWH/J8gil+cDih8AAAD//wMAUEsBAi0AFAAG&#10;AAgAAAAhALaDOJL+AAAA4QEAABMAAAAAAAAAAAAAAAAAAAAAAFtDb250ZW50X1R5cGVzXS54bWxQ&#10;SwECLQAUAAYACAAAACEAOP0h/9YAAACUAQAACwAAAAAAAAAAAAAAAAAvAQAAX3JlbHMvLnJlbHNQ&#10;SwECLQAUAAYACAAAACEAsA5CXSUCAABFBAAADgAAAAAAAAAAAAAAAAAuAgAAZHJzL2Uyb0RvYy54&#10;bWxQSwECLQAUAAYACAAAACEAHiThAtwAAAAIAQAADwAAAAAAAAAAAAAAAAB/BAAAZHJzL2Rvd25y&#10;ZXYueG1sUEsFBgAAAAAEAAQA8wAAAIgFAAAAAA==&#10;"/>
        </w:pict>
      </w:r>
    </w:p>
    <w:p w:rsidR="0088708C" w:rsidRPr="001676A5" w:rsidRDefault="0088708C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Pr="001676A5" w:rsidRDefault="006A6FB2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1676A5" w:rsidRDefault="006A6FB2" w:rsidP="001676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1676A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554D0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56106"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1676A5" w:rsidRDefault="00F56106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A6FB2"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554D02"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769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4D02">
        <w:rPr>
          <w:rFonts w:ascii="TH SarabunIT๙" w:hAnsi="TH SarabunIT๙" w:cs="TH SarabunIT๙"/>
          <w:sz w:val="32"/>
          <w:szCs w:val="32"/>
          <w:cs/>
        </w:rPr>
        <w:t>(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9928D0" w:rsidRPr="001676A5">
        <w:rPr>
          <w:rFonts w:ascii="TH SarabunIT๙" w:hAnsi="TH SarabunIT๙" w:cs="TH SarabunIT๙"/>
          <w:sz w:val="32"/>
          <w:szCs w:val="32"/>
          <w:cs/>
        </w:rPr>
        <w:t>พีร</w:t>
      </w:r>
      <w:proofErr w:type="spellEnd"/>
      <w:r w:rsidR="009928D0" w:rsidRPr="001676A5">
        <w:rPr>
          <w:rFonts w:ascii="TH SarabunIT๙" w:hAnsi="TH SarabunIT๙" w:cs="TH SarabunIT๙"/>
          <w:sz w:val="32"/>
          <w:szCs w:val="32"/>
          <w:cs/>
        </w:rPr>
        <w:t>ดา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9928D0" w:rsidRPr="001676A5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="009928D0" w:rsidRPr="001676A5">
        <w:rPr>
          <w:rFonts w:ascii="TH SarabunIT๙" w:hAnsi="TH SarabunIT๙" w:cs="TH SarabunIT๙"/>
          <w:sz w:val="32"/>
          <w:szCs w:val="32"/>
          <w:cs/>
        </w:rPr>
        <w:t>บัณฑิต</w:t>
      </w:r>
      <w:r w:rsidRPr="001676A5">
        <w:rPr>
          <w:rFonts w:ascii="TH SarabunIT๙" w:hAnsi="TH SarabunIT๙" w:cs="TH SarabunIT๙"/>
          <w:sz w:val="32"/>
          <w:szCs w:val="32"/>
          <w:cs/>
        </w:rPr>
        <w:t>)</w:t>
      </w:r>
    </w:p>
    <w:p w:rsidR="00F56106" w:rsidRPr="001676A5" w:rsidRDefault="00F56106" w:rsidP="001676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554D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D769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ครู</w:t>
      </w:r>
      <w:r w:rsidR="00D769FD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D769FD">
        <w:rPr>
          <w:rFonts w:ascii="TH SarabunIT๙" w:hAnsi="TH SarabunIT๙" w:cs="TH SarabunIT๙" w:hint="cs"/>
          <w:sz w:val="32"/>
          <w:szCs w:val="32"/>
          <w:cs/>
        </w:rPr>
        <w:t>วิทย</w:t>
      </w:r>
      <w:proofErr w:type="spellEnd"/>
      <w:r w:rsidR="00D769FD">
        <w:rPr>
          <w:rFonts w:ascii="TH SarabunIT๙" w:hAnsi="TH SarabunIT๙" w:cs="TH SarabunIT๙" w:hint="cs"/>
          <w:sz w:val="32"/>
          <w:szCs w:val="32"/>
          <w:cs/>
        </w:rPr>
        <w:t>ฐานะครูชำนาญการ</w:t>
      </w:r>
    </w:p>
    <w:p w:rsidR="002B24BC" w:rsidRPr="001676A5" w:rsidRDefault="002B24BC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ผู้จัดเสนอโครงการ</w:t>
      </w:r>
    </w:p>
    <w:p w:rsidR="002B24BC" w:rsidRPr="001676A5" w:rsidRDefault="002B24BC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B24BC" w:rsidRPr="001676A5" w:rsidRDefault="002B24BC" w:rsidP="001676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554D0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2B24BC" w:rsidRPr="001676A5" w:rsidRDefault="002B24BC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นายไพโรจน์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ลีคำ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)</w:t>
      </w:r>
    </w:p>
    <w:p w:rsidR="002B24BC" w:rsidRPr="001676A5" w:rsidRDefault="002B24BC" w:rsidP="001676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  <w:t>ผ</w:t>
      </w:r>
      <w:r w:rsidR="0005317F">
        <w:rPr>
          <w:rFonts w:ascii="TH SarabunIT๙" w:hAnsi="TH SarabunIT๙" w:cs="TH SarabunIT๙" w:hint="cs"/>
          <w:sz w:val="32"/>
          <w:szCs w:val="32"/>
          <w:cs/>
        </w:rPr>
        <w:t>ู้</w:t>
      </w:r>
      <w:r w:rsidRPr="001676A5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9928D0" w:rsidRPr="001676A5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F56106" w:rsidRPr="001676A5" w:rsidRDefault="006A6FB2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554D02" w:rsidRPr="00B51213" w:rsidRDefault="00554D02" w:rsidP="0055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51213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A6FB2" w:rsidRPr="001676A5" w:rsidRDefault="006A6FB2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1676A5" w:rsidRDefault="006A6FB2" w:rsidP="001676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A6FB2" w:rsidRPr="001676A5" w:rsidRDefault="006A6FB2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2B24BC" w:rsidRPr="001676A5">
        <w:rPr>
          <w:rFonts w:ascii="TH SarabunIT๙" w:hAnsi="TH SarabunIT๙" w:cs="TH SarabunIT๙"/>
          <w:sz w:val="32"/>
          <w:szCs w:val="32"/>
          <w:cs/>
        </w:rPr>
        <w:t>(นางสาวโชติ</w:t>
      </w:r>
      <w:proofErr w:type="spellStart"/>
      <w:r w:rsidR="002B24BC" w:rsidRPr="001676A5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1676A5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="002B24BC" w:rsidRPr="001676A5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2B24BC" w:rsidRPr="001676A5">
        <w:rPr>
          <w:rFonts w:ascii="TH SarabunIT๙" w:hAnsi="TH SarabunIT๙" w:cs="TH SarabunIT๙"/>
          <w:sz w:val="32"/>
          <w:szCs w:val="32"/>
          <w:cs/>
        </w:rPr>
        <w:t>สง</w:t>
      </w:r>
      <w:r w:rsidRPr="001676A5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1676A5" w:rsidRDefault="001676A5" w:rsidP="001676A5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1676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B24BC" w:rsidRPr="001676A5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รองผู้อำนวยการสถานศึกษาโรงเรียนวัดประชานิมิตร</w:t>
      </w:r>
    </w:p>
    <w:p w:rsidR="006A6FB2" w:rsidRPr="001676A5" w:rsidRDefault="006A6FB2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A6FB2" w:rsidRPr="001676A5" w:rsidRDefault="006A6FB2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76A5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554D02" w:rsidRPr="00B51213" w:rsidRDefault="00554D02" w:rsidP="0055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51213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A6FB2" w:rsidRPr="001676A5" w:rsidRDefault="006A6FB2" w:rsidP="001676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1676A5" w:rsidRDefault="006A6FB2" w:rsidP="001676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12AB"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4D02">
        <w:rPr>
          <w:rFonts w:ascii="TH SarabunIT๙" w:hAnsi="TH SarabunIT๙" w:cs="TH SarabunIT๙" w:hint="cs"/>
          <w:sz w:val="32"/>
          <w:szCs w:val="32"/>
          <w:cs/>
        </w:rPr>
        <w:tab/>
      </w:r>
      <w:r w:rsidR="00554D02">
        <w:rPr>
          <w:rFonts w:ascii="TH SarabunIT๙" w:hAnsi="TH SarabunIT๙" w:cs="TH SarabunIT๙" w:hint="cs"/>
          <w:sz w:val="32"/>
          <w:szCs w:val="32"/>
          <w:cs/>
        </w:rPr>
        <w:tab/>
      </w:r>
      <w:r w:rsidR="00554D02">
        <w:rPr>
          <w:rFonts w:ascii="TH SarabunIT๙" w:hAnsi="TH SarabunIT๙" w:cs="TH SarabunIT๙" w:hint="cs"/>
          <w:sz w:val="32"/>
          <w:szCs w:val="32"/>
          <w:cs/>
        </w:rPr>
        <w:tab/>
      </w:r>
      <w:r w:rsidR="00554D02">
        <w:rPr>
          <w:rFonts w:ascii="TH SarabunIT๙" w:hAnsi="TH SarabunIT๙" w:cs="TH SarabunIT๙" w:hint="cs"/>
          <w:sz w:val="32"/>
          <w:szCs w:val="32"/>
          <w:cs/>
        </w:rPr>
        <w:tab/>
      </w:r>
      <w:r w:rsidR="00554D02">
        <w:rPr>
          <w:rFonts w:ascii="TH SarabunIT๙" w:hAnsi="TH SarabunIT๙" w:cs="TH SarabunIT๙" w:hint="cs"/>
          <w:sz w:val="32"/>
          <w:szCs w:val="32"/>
          <w:cs/>
        </w:rPr>
        <w:tab/>
      </w:r>
      <w:r w:rsidR="00554D02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>(นายสุเทพ</w:t>
      </w:r>
      <w:r w:rsid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76A5">
        <w:rPr>
          <w:rFonts w:ascii="TH SarabunIT๙" w:hAnsi="TH SarabunIT๙" w:cs="TH SarabunIT๙"/>
          <w:sz w:val="32"/>
          <w:szCs w:val="32"/>
          <w:cs/>
        </w:rPr>
        <w:t xml:space="preserve"> กันสิงห์)</w:t>
      </w:r>
    </w:p>
    <w:p w:rsidR="006A6FB2" w:rsidRPr="001676A5" w:rsidRDefault="001676A5" w:rsidP="001676A5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1676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1676A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1676A5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sectPr w:rsidR="006A6FB2" w:rsidRPr="001676A5" w:rsidSect="00B067E6">
      <w:headerReference w:type="even" r:id="rId9"/>
      <w:headerReference w:type="default" r:id="rId10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058" w:rsidRDefault="001A2058">
      <w:r>
        <w:separator/>
      </w:r>
    </w:p>
  </w:endnote>
  <w:endnote w:type="continuationSeparator" w:id="0">
    <w:p w:rsidR="001A2058" w:rsidRDefault="001A2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058" w:rsidRDefault="001A2058">
      <w:r>
        <w:separator/>
      </w:r>
    </w:p>
  </w:footnote>
  <w:footnote w:type="continuationSeparator" w:id="0">
    <w:p w:rsidR="001A2058" w:rsidRDefault="001A20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A5" w:rsidRDefault="00B64343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676A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676A5" w:rsidRDefault="001676A5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A5" w:rsidRDefault="001676A5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417E1"/>
    <w:rsid w:val="00044961"/>
    <w:rsid w:val="0005317F"/>
    <w:rsid w:val="00060CD5"/>
    <w:rsid w:val="00063AA0"/>
    <w:rsid w:val="00066300"/>
    <w:rsid w:val="00093589"/>
    <w:rsid w:val="000A13B2"/>
    <w:rsid w:val="000B18CC"/>
    <w:rsid w:val="000B3D70"/>
    <w:rsid w:val="000B4DA1"/>
    <w:rsid w:val="000C02B5"/>
    <w:rsid w:val="000C12C0"/>
    <w:rsid w:val="000D7212"/>
    <w:rsid w:val="00103FB5"/>
    <w:rsid w:val="00105D7F"/>
    <w:rsid w:val="00113DEB"/>
    <w:rsid w:val="0012324B"/>
    <w:rsid w:val="00126B69"/>
    <w:rsid w:val="00136492"/>
    <w:rsid w:val="00137B8D"/>
    <w:rsid w:val="00146E44"/>
    <w:rsid w:val="001676A5"/>
    <w:rsid w:val="00176CD2"/>
    <w:rsid w:val="00180FC6"/>
    <w:rsid w:val="001A2058"/>
    <w:rsid w:val="001A4976"/>
    <w:rsid w:val="001B7F2D"/>
    <w:rsid w:val="001C20E3"/>
    <w:rsid w:val="001D16AE"/>
    <w:rsid w:val="001D6B8E"/>
    <w:rsid w:val="001F169C"/>
    <w:rsid w:val="001F6401"/>
    <w:rsid w:val="00206B70"/>
    <w:rsid w:val="00221F7A"/>
    <w:rsid w:val="00222AE4"/>
    <w:rsid w:val="0022425F"/>
    <w:rsid w:val="00227D8C"/>
    <w:rsid w:val="00230E38"/>
    <w:rsid w:val="00234BD0"/>
    <w:rsid w:val="0024018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24BC"/>
    <w:rsid w:val="002B770D"/>
    <w:rsid w:val="002C0F7A"/>
    <w:rsid w:val="002C49BB"/>
    <w:rsid w:val="002C71CB"/>
    <w:rsid w:val="002D39AD"/>
    <w:rsid w:val="002E3FCB"/>
    <w:rsid w:val="002F4234"/>
    <w:rsid w:val="00301580"/>
    <w:rsid w:val="00306F89"/>
    <w:rsid w:val="00310C65"/>
    <w:rsid w:val="00320088"/>
    <w:rsid w:val="003269E8"/>
    <w:rsid w:val="00334B5B"/>
    <w:rsid w:val="00337100"/>
    <w:rsid w:val="00365014"/>
    <w:rsid w:val="00376A45"/>
    <w:rsid w:val="003A73E3"/>
    <w:rsid w:val="003C26D4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407A8"/>
    <w:rsid w:val="00443D86"/>
    <w:rsid w:val="0044546A"/>
    <w:rsid w:val="00467E00"/>
    <w:rsid w:val="0047586B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54D02"/>
    <w:rsid w:val="0056718E"/>
    <w:rsid w:val="00567894"/>
    <w:rsid w:val="00576671"/>
    <w:rsid w:val="005803CD"/>
    <w:rsid w:val="00581E44"/>
    <w:rsid w:val="005A344F"/>
    <w:rsid w:val="005D158C"/>
    <w:rsid w:val="005F1E9B"/>
    <w:rsid w:val="005F72A4"/>
    <w:rsid w:val="0061288C"/>
    <w:rsid w:val="006374A0"/>
    <w:rsid w:val="00640BF3"/>
    <w:rsid w:val="00644ED9"/>
    <w:rsid w:val="00653EB9"/>
    <w:rsid w:val="00683379"/>
    <w:rsid w:val="006833F6"/>
    <w:rsid w:val="006A592A"/>
    <w:rsid w:val="006A6815"/>
    <w:rsid w:val="006A6FB2"/>
    <w:rsid w:val="006B7FED"/>
    <w:rsid w:val="006C56C4"/>
    <w:rsid w:val="006C7435"/>
    <w:rsid w:val="006F11CB"/>
    <w:rsid w:val="0070427E"/>
    <w:rsid w:val="00731DFD"/>
    <w:rsid w:val="00750E48"/>
    <w:rsid w:val="00771862"/>
    <w:rsid w:val="007767B7"/>
    <w:rsid w:val="00782CA9"/>
    <w:rsid w:val="0079231B"/>
    <w:rsid w:val="007D08B3"/>
    <w:rsid w:val="007E5439"/>
    <w:rsid w:val="008034E7"/>
    <w:rsid w:val="00807A8E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226A5"/>
    <w:rsid w:val="00932DC4"/>
    <w:rsid w:val="00945195"/>
    <w:rsid w:val="00953FFE"/>
    <w:rsid w:val="00965FE4"/>
    <w:rsid w:val="00981C48"/>
    <w:rsid w:val="009928D0"/>
    <w:rsid w:val="0099776F"/>
    <w:rsid w:val="009B1A56"/>
    <w:rsid w:val="009B5EC5"/>
    <w:rsid w:val="009B7676"/>
    <w:rsid w:val="009C4E1A"/>
    <w:rsid w:val="009C66D7"/>
    <w:rsid w:val="009E298B"/>
    <w:rsid w:val="009F4507"/>
    <w:rsid w:val="009F4EF6"/>
    <w:rsid w:val="00A00DB9"/>
    <w:rsid w:val="00A062AE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3177B"/>
    <w:rsid w:val="00B348F7"/>
    <w:rsid w:val="00B35CD9"/>
    <w:rsid w:val="00B4221B"/>
    <w:rsid w:val="00B4256C"/>
    <w:rsid w:val="00B50D48"/>
    <w:rsid w:val="00B55144"/>
    <w:rsid w:val="00B64343"/>
    <w:rsid w:val="00B725B4"/>
    <w:rsid w:val="00B741FB"/>
    <w:rsid w:val="00B957F8"/>
    <w:rsid w:val="00BA12F3"/>
    <w:rsid w:val="00BA49E2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522F2"/>
    <w:rsid w:val="00C616E1"/>
    <w:rsid w:val="00C74477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22E4A"/>
    <w:rsid w:val="00D372DE"/>
    <w:rsid w:val="00D37EE1"/>
    <w:rsid w:val="00D45A09"/>
    <w:rsid w:val="00D5242F"/>
    <w:rsid w:val="00D5664C"/>
    <w:rsid w:val="00D769FD"/>
    <w:rsid w:val="00D773DB"/>
    <w:rsid w:val="00D80320"/>
    <w:rsid w:val="00D93567"/>
    <w:rsid w:val="00DA4745"/>
    <w:rsid w:val="00DB724C"/>
    <w:rsid w:val="00DC3BB0"/>
    <w:rsid w:val="00DD1DD4"/>
    <w:rsid w:val="00DE2791"/>
    <w:rsid w:val="00DE295B"/>
    <w:rsid w:val="00DE6A74"/>
    <w:rsid w:val="00DF740A"/>
    <w:rsid w:val="00E03782"/>
    <w:rsid w:val="00E06CC5"/>
    <w:rsid w:val="00E20B7E"/>
    <w:rsid w:val="00E277E1"/>
    <w:rsid w:val="00E333B0"/>
    <w:rsid w:val="00E37CFF"/>
    <w:rsid w:val="00E4545F"/>
    <w:rsid w:val="00E46420"/>
    <w:rsid w:val="00E53332"/>
    <w:rsid w:val="00E57319"/>
    <w:rsid w:val="00E72D39"/>
    <w:rsid w:val="00E85FF1"/>
    <w:rsid w:val="00E94F40"/>
    <w:rsid w:val="00EB27F0"/>
    <w:rsid w:val="00EB5DF3"/>
    <w:rsid w:val="00EB5F9A"/>
    <w:rsid w:val="00EC4FF9"/>
    <w:rsid w:val="00EC6A58"/>
    <w:rsid w:val="00EC6D05"/>
    <w:rsid w:val="00ED2D98"/>
    <w:rsid w:val="00EE57EF"/>
    <w:rsid w:val="00EF121F"/>
    <w:rsid w:val="00EF7B61"/>
    <w:rsid w:val="00F007F8"/>
    <w:rsid w:val="00F01AB1"/>
    <w:rsid w:val="00F11EAF"/>
    <w:rsid w:val="00F22FEF"/>
    <w:rsid w:val="00F34B53"/>
    <w:rsid w:val="00F367B1"/>
    <w:rsid w:val="00F56106"/>
    <w:rsid w:val="00F7635F"/>
    <w:rsid w:val="00F81D6E"/>
    <w:rsid w:val="00F905C9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3" type="connector" idref="#AutoShape 10"/>
        <o:r id="V:Rule4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uiPriority w:val="34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28C4F-17D4-4722-84B2-77138632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7556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13</cp:revision>
  <cp:lastPrinted>2017-10-31T07:49:00Z</cp:lastPrinted>
  <dcterms:created xsi:type="dcterms:W3CDTF">2017-09-27T06:00:00Z</dcterms:created>
  <dcterms:modified xsi:type="dcterms:W3CDTF">2017-12-06T04:50:00Z</dcterms:modified>
</cp:coreProperties>
</file>